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728F" w:rsidRDefault="00CA728F" w:rsidP="00CA728F">
      <w:pPr>
        <w:rPr>
          <w:sz w:val="36"/>
          <w:szCs w:val="36"/>
        </w:rPr>
      </w:pPr>
      <w:r>
        <w:rPr>
          <w:sz w:val="36"/>
          <w:szCs w:val="36"/>
        </w:rPr>
        <w:t>Nama : rizky abdillah</w:t>
      </w:r>
    </w:p>
    <w:p w:rsidR="00CA728F" w:rsidRDefault="00CA728F" w:rsidP="00CA728F">
      <w:pPr>
        <w:rPr>
          <w:sz w:val="36"/>
          <w:szCs w:val="36"/>
        </w:rPr>
      </w:pPr>
      <w:r>
        <w:rPr>
          <w:sz w:val="36"/>
          <w:szCs w:val="36"/>
        </w:rPr>
        <w:t>Nomer absen: 36</w:t>
      </w:r>
    </w:p>
    <w:p w:rsidR="00CA728F" w:rsidRDefault="00CA728F" w:rsidP="00CA728F">
      <w:pPr>
        <w:rPr>
          <w:sz w:val="36"/>
          <w:szCs w:val="36"/>
        </w:rPr>
      </w:pPr>
    </w:p>
    <w:p w:rsidR="00CA728F" w:rsidRDefault="00CA728F" w:rsidP="00CA728F">
      <w:pPr>
        <w:rPr>
          <w:sz w:val="36"/>
          <w:szCs w:val="36"/>
        </w:rPr>
      </w:pPr>
    </w:p>
    <w:p w:rsidR="00CA728F" w:rsidRDefault="00CA728F" w:rsidP="00CA728F">
      <w:pPr>
        <w:rPr>
          <w:sz w:val="28"/>
          <w:szCs w:val="28"/>
        </w:rPr>
      </w:pPr>
      <w:r>
        <w:rPr>
          <w:sz w:val="28"/>
          <w:szCs w:val="28"/>
        </w:rPr>
        <w:t>SMK PGRI 6 adalah sekolah yang berdekatan dengan sebuah pasar yang turun temurun dari dulu hingga saat ini dan sudah cukup lama pasar itu didirikan. Banyak sekali sebuah kisah dan kenangan yang terdapat dalam SMK PGRI 6 ini, walau saya pribadi hanya beberapa bulan disekolah ini berusaha belajar mencari ilmu dari bapak dan ibu guru sekolah,. Namun disisi lain sekolah ini sempat dianggap sebelah mata oleh orang-orang sekitar entah itu dari siswanya dan tingkah laku para siswanya.. namun kenakalan para siswa itu tidak lepas dari kepribadian anak itu sendiri mungkin karna faktor keluarganya dan sebagainya itu semua hanya isu belakang dan ternyata sekoolah ini memiliki kedudukan yang cukup tinggih yang memiliki iso tingkat A.</w:t>
      </w:r>
    </w:p>
    <w:p w:rsidR="00CA728F" w:rsidRPr="00CA728F" w:rsidRDefault="00CA728F" w:rsidP="00CA728F">
      <w:pPr>
        <w:rPr>
          <w:sz w:val="28"/>
          <w:szCs w:val="28"/>
        </w:rPr>
      </w:pPr>
      <w:r>
        <w:rPr>
          <w:sz w:val="28"/>
          <w:szCs w:val="28"/>
        </w:rPr>
        <w:t>Saran saya,  sekolah ini seharusnya tidaklah berdekatan dengan pasar bahkan seharusnya kalau bisa pasar itu memiliki tempat yang layak serta dapat bersaing dengan pasar yang lain.. untuk fasilitas lainnya saya rasa cukup baik hanya kurang dirawat slah satunya pada kamar mandi, perpustakaannya dan tolong pada cantin ditambahkan agar para siswa tidak merasa bosan dengan makan yang hanya itu itu saja.</w:t>
      </w:r>
    </w:p>
    <w:sectPr w:rsidR="00CA728F" w:rsidRPr="00CA728F">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CA728F"/>
    <w:rsid w:val="00CA728F"/>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175</Words>
  <Characters>998</Characters>
  <Application>Microsoft Office Word</Application>
  <DocSecurity>0</DocSecurity>
  <Lines>8</Lines>
  <Paragraphs>2</Paragraphs>
  <ScaleCrop>false</ScaleCrop>
  <Company/>
  <LinksUpToDate>false</LinksUpToDate>
  <CharactersWithSpaces>1171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2014-05-11T00:53:00Z</dcterms:created>
  <dcterms:modified xsi:type="dcterms:W3CDTF">2014-05-11T01:09:00Z</dcterms:modified>
</cp:coreProperties>
</file>