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01861" w14:textId="5919525B" w:rsidR="008F6769" w:rsidRPr="006348BD" w:rsidRDefault="00522325" w:rsidP="008F6769">
      <w:pPr>
        <w:shd w:val="clear" w:color="auto" w:fill="FFFFFF"/>
        <w:spacing w:before="100" w:beforeAutospacing="1" w:after="0" w:afterAutospacing="1" w:line="240" w:lineRule="auto"/>
        <w:rPr>
          <w:rFonts w:eastAsia="Times New Roman" w:cstheme="minorHAnsi"/>
          <w:color w:val="5E5F62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C85BBE" wp14:editId="0CC18A46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4693285" cy="3758565"/>
            <wp:effectExtent l="0" t="0" r="0" b="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0"/>
                    <a:stretch/>
                  </pic:blipFill>
                  <pic:spPr bwMode="auto">
                    <a:xfrm>
                      <a:off x="0" y="0"/>
                      <a:ext cx="4693285" cy="3758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769" w:rsidRPr="006348BD">
        <w:rPr>
          <w:rFonts w:eastAsia="Times New Roman" w:cstheme="minorHAnsi"/>
          <w:b/>
          <w:bCs/>
          <w:color w:val="5E5F62"/>
          <w:sz w:val="21"/>
          <w:szCs w:val="21"/>
        </w:rPr>
        <w:t xml:space="preserve">Does </w:t>
      </w:r>
      <w:proofErr w:type="spellStart"/>
      <w:r w:rsidR="008F6769" w:rsidRPr="006348BD">
        <w:rPr>
          <w:rFonts w:eastAsia="Times New Roman" w:cstheme="minorHAnsi"/>
          <w:b/>
          <w:bCs/>
          <w:color w:val="5E5F62"/>
          <w:sz w:val="21"/>
          <w:szCs w:val="21"/>
        </w:rPr>
        <w:t>MackinVIA</w:t>
      </w:r>
      <w:proofErr w:type="spellEnd"/>
      <w:r w:rsidR="008F6769" w:rsidRPr="006348BD">
        <w:rPr>
          <w:rFonts w:eastAsia="Times New Roman" w:cstheme="minorHAnsi"/>
          <w:b/>
          <w:bCs/>
          <w:color w:val="5E5F62"/>
          <w:sz w:val="21"/>
          <w:szCs w:val="21"/>
        </w:rPr>
        <w:t xml:space="preserve"> work on mobile devices?</w:t>
      </w:r>
      <w:r w:rsidR="008F6769" w:rsidRPr="006348BD">
        <w:rPr>
          <w:rFonts w:eastAsia="Times New Roman" w:cstheme="minorHAnsi"/>
          <w:color w:val="5E5F62"/>
          <w:sz w:val="21"/>
          <w:szCs w:val="21"/>
        </w:rPr>
        <w:br/>
        <w:t>Yes – MackinVIA can be accessed on any desktop, laptop, or mobile device with a supported browser. If users would like to download titles to access offline, our free </w:t>
      </w:r>
      <w:hyperlink r:id="rId8" w:history="1">
        <w:r w:rsidR="008F6769" w:rsidRPr="006348BD">
          <w:rPr>
            <w:rFonts w:eastAsia="Times New Roman" w:cstheme="minorHAnsi"/>
            <w:color w:val="FF5451"/>
            <w:sz w:val="21"/>
            <w:szCs w:val="21"/>
            <w:u w:val="single"/>
          </w:rPr>
          <w:t>MackinVIA App</w:t>
        </w:r>
      </w:hyperlink>
      <w:r w:rsidR="008F6769" w:rsidRPr="006348BD">
        <w:rPr>
          <w:rFonts w:eastAsia="Times New Roman" w:cstheme="minorHAnsi"/>
          <w:color w:val="5E5F62"/>
          <w:sz w:val="21"/>
          <w:szCs w:val="21"/>
        </w:rPr>
        <w:t> is available for all major mobile devices as well as Mac and Windows desktop and laptop computers. Please visit </w:t>
      </w:r>
      <w:hyperlink r:id="rId9" w:history="1">
        <w:r w:rsidR="008F6769" w:rsidRPr="006348BD">
          <w:rPr>
            <w:rFonts w:eastAsia="Times New Roman" w:cstheme="minorHAnsi"/>
            <w:color w:val="FF5451"/>
            <w:sz w:val="21"/>
            <w:szCs w:val="21"/>
            <w:u w:val="single"/>
          </w:rPr>
          <w:t>Supported Platforms and Devices</w:t>
        </w:r>
      </w:hyperlink>
      <w:r w:rsidR="008F6769" w:rsidRPr="006348BD">
        <w:rPr>
          <w:rFonts w:eastAsia="Times New Roman" w:cstheme="minorHAnsi"/>
          <w:color w:val="5E5F62"/>
          <w:sz w:val="21"/>
          <w:szCs w:val="21"/>
        </w:rPr>
        <w:t> for more information.</w:t>
      </w:r>
    </w:p>
    <w:p w14:paraId="2409C989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618B5C38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3A810EC4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674B81BE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3631FCCF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715B3EBB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2CB4AA27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085765A3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65B33A91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0F884A33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7CEE6C7D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5C8A11B6" w14:textId="77777777" w:rsidR="00522325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5E5F62"/>
          <w:sz w:val="21"/>
          <w:szCs w:val="21"/>
        </w:rPr>
      </w:pPr>
    </w:p>
    <w:p w14:paraId="216E7038" w14:textId="61C4F8CF" w:rsidR="008F6769" w:rsidRPr="006348BD" w:rsidRDefault="008F6769" w:rsidP="00D62FEC">
      <w:pPr>
        <w:shd w:val="clear" w:color="auto" w:fill="FFFFFF"/>
        <w:spacing w:after="0" w:line="240" w:lineRule="auto"/>
        <w:rPr>
          <w:rFonts w:eastAsia="Times New Roman" w:cstheme="minorHAnsi"/>
          <w:color w:val="5E5F62"/>
          <w:sz w:val="21"/>
          <w:szCs w:val="21"/>
        </w:rPr>
      </w:pPr>
      <w:r w:rsidRPr="006348BD">
        <w:rPr>
          <w:rFonts w:eastAsia="Times New Roman" w:cstheme="minorHAnsi"/>
          <w:b/>
          <w:bCs/>
          <w:color w:val="5E5F62"/>
          <w:sz w:val="21"/>
          <w:szCs w:val="21"/>
        </w:rPr>
        <w:t>Can an eBook or digital audiobook be downloaded to a device for offline use?</w:t>
      </w:r>
      <w:r w:rsidRPr="006348BD">
        <w:rPr>
          <w:rFonts w:eastAsia="Times New Roman" w:cstheme="minorHAnsi"/>
          <w:color w:val="5E5F62"/>
          <w:sz w:val="21"/>
          <w:szCs w:val="21"/>
        </w:rPr>
        <w:br/>
        <w:t>Yes – Once a </w:t>
      </w:r>
      <w:hyperlink r:id="rId10" w:history="1">
        <w:r w:rsidRPr="006348BD">
          <w:rPr>
            <w:rFonts w:eastAsia="Times New Roman" w:cstheme="minorHAnsi"/>
            <w:color w:val="FF5451"/>
            <w:sz w:val="21"/>
            <w:szCs w:val="21"/>
            <w:u w:val="single"/>
          </w:rPr>
          <w:t>Mackin-hosted</w:t>
        </w:r>
      </w:hyperlink>
      <w:r w:rsidRPr="006348BD">
        <w:rPr>
          <w:rFonts w:eastAsia="Times New Roman" w:cstheme="minorHAnsi"/>
          <w:color w:val="5E5F62"/>
          <w:sz w:val="21"/>
          <w:szCs w:val="21"/>
        </w:rPr>
        <w:t> resource is checked out, it’s easy to </w:t>
      </w:r>
      <w:hyperlink r:id="rId11" w:history="1">
        <w:r w:rsidRPr="006348BD">
          <w:rPr>
            <w:rFonts w:eastAsia="Times New Roman" w:cstheme="minorHAnsi"/>
            <w:color w:val="FF5451"/>
            <w:sz w:val="21"/>
            <w:szCs w:val="21"/>
            <w:u w:val="single"/>
          </w:rPr>
          <w:t>download it to a device</w:t>
        </w:r>
      </w:hyperlink>
      <w:r w:rsidRPr="006348BD">
        <w:rPr>
          <w:rFonts w:eastAsia="Times New Roman" w:cstheme="minorHAnsi"/>
          <w:color w:val="5E5F62"/>
          <w:sz w:val="21"/>
          <w:szCs w:val="21"/>
        </w:rPr>
        <w:t> for offline access using the MackinVIA app.</w:t>
      </w:r>
    </w:p>
    <w:p w14:paraId="4D29D8C9" w14:textId="06569BEF" w:rsidR="00D62FEC" w:rsidRPr="006348BD" w:rsidRDefault="00522325" w:rsidP="00D62FEC">
      <w:pPr>
        <w:shd w:val="clear" w:color="auto" w:fill="FFFFFF"/>
        <w:spacing w:after="0" w:line="240" w:lineRule="auto"/>
        <w:rPr>
          <w:rFonts w:eastAsia="Times New Roman" w:cstheme="minorHAnsi"/>
          <w:color w:val="5E5F62"/>
          <w:sz w:val="21"/>
          <w:szCs w:val="21"/>
        </w:rPr>
      </w:pPr>
      <w:r>
        <w:rPr>
          <w:noProof/>
        </w:rPr>
        <w:drawing>
          <wp:inline distT="0" distB="0" distL="0" distR="0" wp14:anchorId="75C13ACF" wp14:editId="43077538">
            <wp:extent cx="4219903" cy="1257300"/>
            <wp:effectExtent l="0" t="0" r="9525" b="0"/>
            <wp:docPr id="5" name="Picture 5" descr="Check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ckou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725" cy="1262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color w:val="5E5F62"/>
          <w:sz w:val="21"/>
          <w:szCs w:val="21"/>
        </w:rPr>
        <w:t xml:space="preserve"> </w:t>
      </w:r>
      <w:r>
        <w:rPr>
          <w:rFonts w:eastAsia="Times New Roman" w:cstheme="minorHAnsi"/>
          <w:color w:val="5E5F62"/>
          <w:sz w:val="21"/>
          <w:szCs w:val="21"/>
        </w:rPr>
        <w:tab/>
      </w:r>
      <w:r>
        <w:rPr>
          <w:noProof/>
        </w:rPr>
        <w:drawing>
          <wp:inline distT="0" distB="0" distL="0" distR="0" wp14:anchorId="0F8B2C30" wp14:editId="75FD0285">
            <wp:extent cx="1679876" cy="1266573"/>
            <wp:effectExtent l="0" t="0" r="0" b="0"/>
            <wp:docPr id="6" name="Picture 6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wnlo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885" cy="1289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746E4" w14:textId="010FE037" w:rsidR="00A01532" w:rsidRPr="006348BD" w:rsidRDefault="00A01532" w:rsidP="00563E5E">
      <w:pPr>
        <w:rPr>
          <w:rFonts w:cstheme="minorHAnsi"/>
        </w:rPr>
      </w:pPr>
    </w:p>
    <w:sectPr w:rsidR="00A01532" w:rsidRPr="006348BD" w:rsidSect="006348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08" w:right="720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803A7" w14:textId="77777777" w:rsidR="00D40B25" w:rsidRDefault="00D40B25" w:rsidP="00D62FEC">
      <w:pPr>
        <w:spacing w:after="0" w:line="240" w:lineRule="auto"/>
      </w:pPr>
      <w:r>
        <w:separator/>
      </w:r>
    </w:p>
  </w:endnote>
  <w:endnote w:type="continuationSeparator" w:id="0">
    <w:p w14:paraId="525F91C8" w14:textId="77777777" w:rsidR="00D40B25" w:rsidRDefault="00D40B25" w:rsidP="00D6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EE6835" w14:textId="77777777" w:rsidR="00BD0F4A" w:rsidRDefault="00BD0F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8F20A" w14:textId="2D924068" w:rsidR="00D62FEC" w:rsidRPr="00D62FEC" w:rsidRDefault="00D62FEC">
    <w:pPr>
      <w:pStyle w:val="Footer"/>
      <w:rPr>
        <w:sz w:val="18"/>
        <w:szCs w:val="18"/>
      </w:rPr>
    </w:pPr>
    <w:r w:rsidRPr="00D62FEC">
      <w:rPr>
        <w:sz w:val="18"/>
        <w:szCs w:val="18"/>
      </w:rPr>
      <w:t>Mackin@mackin.com</w:t>
    </w:r>
    <w:r w:rsidRPr="00D62FEC">
      <w:rPr>
        <w:sz w:val="18"/>
        <w:szCs w:val="18"/>
      </w:rPr>
      <w:ptab w:relativeTo="margin" w:alignment="center" w:leader="none"/>
    </w:r>
    <w:r w:rsidRPr="00D62FEC">
      <w:rPr>
        <w:sz w:val="18"/>
        <w:szCs w:val="18"/>
      </w:rPr>
      <w:t>Mackin Educational Resources</w:t>
    </w:r>
    <w:r w:rsidRPr="00D62FEC">
      <w:rPr>
        <w:sz w:val="18"/>
        <w:szCs w:val="18"/>
      </w:rPr>
      <w:ptab w:relativeTo="margin" w:alignment="right" w:leader="none"/>
    </w:r>
    <w:r w:rsidRPr="00D62FEC">
      <w:rPr>
        <w:sz w:val="18"/>
        <w:szCs w:val="18"/>
      </w:rPr>
      <w:t>800-245-9540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4DA3D" w14:textId="77777777" w:rsidR="00BD0F4A" w:rsidRDefault="00BD0F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72528" w14:textId="77777777" w:rsidR="00D40B25" w:rsidRDefault="00D40B25" w:rsidP="00D62FEC">
      <w:pPr>
        <w:spacing w:after="0" w:line="240" w:lineRule="auto"/>
      </w:pPr>
      <w:r>
        <w:separator/>
      </w:r>
    </w:p>
  </w:footnote>
  <w:footnote w:type="continuationSeparator" w:id="0">
    <w:p w14:paraId="469EBCA0" w14:textId="77777777" w:rsidR="00D40B25" w:rsidRDefault="00D40B25" w:rsidP="00D62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CD06D" w14:textId="77777777" w:rsidR="00BD0F4A" w:rsidRDefault="00BD0F4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C36DB" w14:textId="77777777" w:rsidR="00522325" w:rsidRPr="006348BD" w:rsidRDefault="00522325" w:rsidP="00522325">
    <w:pPr>
      <w:rPr>
        <w:rFonts w:cstheme="minorHAnsi"/>
        <w:color w:val="C00000"/>
        <w:sz w:val="40"/>
        <w:szCs w:val="40"/>
      </w:rPr>
    </w:pPr>
    <w:bookmarkStart w:id="0" w:name="_GoBack"/>
    <w:r w:rsidRPr="006348BD">
      <w:rPr>
        <w:rFonts w:cstheme="minorHAnsi"/>
        <w:noProof/>
        <w:color w:val="C00000"/>
        <w:sz w:val="40"/>
        <w:szCs w:val="40"/>
      </w:rPr>
      <w:drawing>
        <wp:anchor distT="0" distB="0" distL="114300" distR="114300" simplePos="0" relativeHeight="251659264" behindDoc="1" locked="0" layoutInCell="1" allowOverlap="1" wp14:anchorId="233F17D1" wp14:editId="773F7F48">
          <wp:simplePos x="0" y="0"/>
          <wp:positionH relativeFrom="column">
            <wp:posOffset>3329940</wp:posOffset>
          </wp:positionH>
          <wp:positionV relativeFrom="paragraph">
            <wp:posOffset>0</wp:posOffset>
          </wp:positionV>
          <wp:extent cx="2684145" cy="1031240"/>
          <wp:effectExtent l="0" t="0" r="0" b="10160"/>
          <wp:wrapTight wrapText="bothSides">
            <wp:wrapPolygon edited="0">
              <wp:start x="3884" y="0"/>
              <wp:lineTo x="1840" y="3192"/>
              <wp:lineTo x="818" y="5852"/>
              <wp:lineTo x="409" y="10108"/>
              <wp:lineTo x="1431" y="17557"/>
              <wp:lineTo x="3475" y="18089"/>
              <wp:lineTo x="4088" y="21281"/>
              <wp:lineTo x="4906" y="21281"/>
              <wp:lineTo x="4906" y="18089"/>
              <wp:lineTo x="15739" y="17025"/>
              <wp:lineTo x="21258" y="14365"/>
              <wp:lineTo x="21258" y="6384"/>
              <wp:lineTo x="17987" y="4788"/>
              <wp:lineTo x="4906" y="0"/>
              <wp:lineTo x="3884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ckinVIA w Corner Pinwheel on Black_RGB cop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4145" cy="103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Pr="006348BD">
      <w:rPr>
        <w:rFonts w:cstheme="minorHAnsi"/>
        <w:color w:val="C00000"/>
        <w:sz w:val="40"/>
        <w:szCs w:val="40"/>
      </w:rPr>
      <w:t>Frequently Asked Questions</w:t>
    </w:r>
    <w:r w:rsidRPr="006348BD">
      <w:rPr>
        <w:rFonts w:cstheme="minorHAnsi"/>
        <w:color w:val="C00000"/>
        <w:sz w:val="40"/>
        <w:szCs w:val="40"/>
      </w:rPr>
      <w:tab/>
    </w:r>
  </w:p>
  <w:p w14:paraId="79415F6C" w14:textId="77777777" w:rsidR="00522325" w:rsidRDefault="00522325" w:rsidP="00522325">
    <w:pPr>
      <w:rPr>
        <w:rFonts w:cstheme="minorHAnsi"/>
        <w:color w:val="00B0F0"/>
        <w:sz w:val="28"/>
        <w:szCs w:val="28"/>
      </w:rPr>
    </w:pPr>
    <w:r w:rsidRPr="006348BD">
      <w:rPr>
        <w:rFonts w:cstheme="minorHAnsi"/>
        <w:color w:val="00B0F0"/>
        <w:sz w:val="18"/>
        <w:szCs w:val="18"/>
      </w:rPr>
      <w:t>Ver.10_</w:t>
    </w:r>
    <w:r>
      <w:rPr>
        <w:rFonts w:cstheme="minorHAnsi"/>
        <w:color w:val="00B0F0"/>
        <w:sz w:val="18"/>
        <w:szCs w:val="18"/>
      </w:rPr>
      <w:t>7</w:t>
    </w:r>
    <w:r w:rsidRPr="006348BD">
      <w:rPr>
        <w:rFonts w:cstheme="minorHAnsi"/>
        <w:color w:val="00B0F0"/>
        <w:sz w:val="18"/>
        <w:szCs w:val="18"/>
      </w:rPr>
      <w:t>_19</w:t>
    </w:r>
  </w:p>
  <w:p w14:paraId="4023D389" w14:textId="42EF943F" w:rsidR="00522325" w:rsidRPr="00BD0F4A" w:rsidRDefault="00522325" w:rsidP="00BD0F4A">
    <w:pPr>
      <w:rPr>
        <w:rFonts w:cstheme="minorHAnsi"/>
        <w:color w:val="00B0F0"/>
        <w:sz w:val="28"/>
        <w:szCs w:val="28"/>
      </w:rPr>
    </w:pPr>
    <w:r w:rsidRPr="006348BD">
      <w:rPr>
        <w:rFonts w:cstheme="minorHAnsi"/>
        <w:color w:val="00B0F0"/>
        <w:sz w:val="28"/>
        <w:szCs w:val="28"/>
      </w:rPr>
      <w:t>Apps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93C20" w14:textId="77777777" w:rsidR="00BD0F4A" w:rsidRDefault="00BD0F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93A7D"/>
    <w:multiLevelType w:val="multilevel"/>
    <w:tmpl w:val="2E22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26159B"/>
    <w:multiLevelType w:val="multilevel"/>
    <w:tmpl w:val="03F6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5E2651"/>
    <w:multiLevelType w:val="multilevel"/>
    <w:tmpl w:val="5D2CD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69"/>
    <w:rsid w:val="00162259"/>
    <w:rsid w:val="002D3FC9"/>
    <w:rsid w:val="002D4996"/>
    <w:rsid w:val="00330D02"/>
    <w:rsid w:val="003650B7"/>
    <w:rsid w:val="003B65C5"/>
    <w:rsid w:val="00500EE4"/>
    <w:rsid w:val="00522325"/>
    <w:rsid w:val="00523F92"/>
    <w:rsid w:val="005334CD"/>
    <w:rsid w:val="00547CCC"/>
    <w:rsid w:val="00563E5E"/>
    <w:rsid w:val="006348BD"/>
    <w:rsid w:val="00663096"/>
    <w:rsid w:val="006F4376"/>
    <w:rsid w:val="007F61FA"/>
    <w:rsid w:val="008F6769"/>
    <w:rsid w:val="009148F6"/>
    <w:rsid w:val="009E7586"/>
    <w:rsid w:val="00A01532"/>
    <w:rsid w:val="00A05A6F"/>
    <w:rsid w:val="00A128C7"/>
    <w:rsid w:val="00BD0F4A"/>
    <w:rsid w:val="00C17AC6"/>
    <w:rsid w:val="00C2471D"/>
    <w:rsid w:val="00CA5DDA"/>
    <w:rsid w:val="00D40B25"/>
    <w:rsid w:val="00D62FEC"/>
    <w:rsid w:val="00DB566B"/>
    <w:rsid w:val="00DE173F"/>
    <w:rsid w:val="00E5395B"/>
    <w:rsid w:val="00E70A79"/>
    <w:rsid w:val="00E72638"/>
    <w:rsid w:val="00E7589B"/>
    <w:rsid w:val="00EA437E"/>
    <w:rsid w:val="00EC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2416D"/>
  <w15:chartTrackingRefBased/>
  <w15:docId w15:val="{A7BC9EE1-23F3-4EF9-8AA4-42423FBC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48F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148F6"/>
    <w:rPr>
      <w:b/>
      <w:bCs/>
    </w:rPr>
  </w:style>
  <w:style w:type="paragraph" w:styleId="NormalWeb">
    <w:name w:val="Normal (Web)"/>
    <w:basedOn w:val="Normal"/>
    <w:uiPriority w:val="99"/>
    <w:unhideWhenUsed/>
    <w:rsid w:val="008F6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676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F6769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67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62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FEC"/>
  </w:style>
  <w:style w:type="paragraph" w:styleId="Footer">
    <w:name w:val="footer"/>
    <w:basedOn w:val="Normal"/>
    <w:link w:val="FooterChar"/>
    <w:uiPriority w:val="99"/>
    <w:unhideWhenUsed/>
    <w:rsid w:val="00D62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help.mackinvia.com/supported-platforms-and-devices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help.mackinvia.com/mackin-hosted-resources/" TargetMode="External"/><Relationship Id="rId11" Type="http://schemas.openxmlformats.org/officeDocument/2006/relationships/hyperlink" Target="http://help.mackinvia.com/download-resources-to-a-device/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help.mackinvia.com/downloadupgrade-app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M. Bendt</dc:creator>
  <cp:keywords/>
  <dc:description/>
  <cp:lastModifiedBy>Microsoft Office User</cp:lastModifiedBy>
  <cp:revision>3</cp:revision>
  <cp:lastPrinted>2019-10-11T21:13:00Z</cp:lastPrinted>
  <dcterms:created xsi:type="dcterms:W3CDTF">2019-10-31T18:48:00Z</dcterms:created>
  <dcterms:modified xsi:type="dcterms:W3CDTF">2019-10-31T18:48:00Z</dcterms:modified>
</cp:coreProperties>
</file>